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3F4" w:rsidRDefault="00970867">
      <w:r>
        <w:rPr>
          <w:noProof/>
        </w:rPr>
        <w:drawing>
          <wp:inline distT="0" distB="0" distL="0" distR="0">
            <wp:extent cx="5731510" cy="8094805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4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0867" w:rsidRDefault="00970867"/>
    <w:p w:rsidR="00970867" w:rsidRDefault="00970867"/>
    <w:p w:rsidR="00970867" w:rsidRDefault="00970867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8094805"/>
            <wp:effectExtent l="1905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4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70867" w:rsidSect="003703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970867"/>
    <w:rsid w:val="003703F4"/>
    <w:rsid w:val="009708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3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086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7086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Officer</dc:creator>
  <cp:lastModifiedBy>Officer</cp:lastModifiedBy>
  <cp:revision>1</cp:revision>
  <dcterms:created xsi:type="dcterms:W3CDTF">2015-12-03T04:10:00Z</dcterms:created>
  <dcterms:modified xsi:type="dcterms:W3CDTF">2015-12-03T04:11:00Z</dcterms:modified>
</cp:coreProperties>
</file>