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E4" w:rsidRDefault="00282EE4">
      <w:pPr>
        <w:rPr>
          <w:noProof/>
        </w:rPr>
      </w:pPr>
      <w:r>
        <w:rPr>
          <w:noProof/>
        </w:rPr>
        <w:drawing>
          <wp:inline distT="0" distB="0" distL="0" distR="0">
            <wp:extent cx="5731510" cy="8174562"/>
            <wp:effectExtent l="19050" t="0" r="2540" b="0"/>
            <wp:docPr id="2" name="Picture 2" descr="C:\Users\Administrator\Pictures\ControlCenter3\Scan\CCF05112558_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ControlCenter3\Scan\CCF05112558_00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4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EE4" w:rsidRDefault="00282EE4">
      <w:pPr>
        <w:rPr>
          <w:noProof/>
        </w:rPr>
      </w:pPr>
    </w:p>
    <w:p w:rsidR="00282EE4" w:rsidRDefault="00282EE4">
      <w:pPr>
        <w:rPr>
          <w:noProof/>
        </w:rPr>
      </w:pPr>
    </w:p>
    <w:p w:rsidR="00282EE4" w:rsidRDefault="00282EE4">
      <w:pPr>
        <w:rPr>
          <w:noProof/>
        </w:rPr>
      </w:pPr>
    </w:p>
    <w:p w:rsidR="00282EE4" w:rsidRDefault="00282EE4">
      <w:pPr>
        <w:rPr>
          <w:noProof/>
        </w:rPr>
      </w:pPr>
    </w:p>
    <w:p w:rsidR="00765A41" w:rsidRDefault="00282EE4">
      <w:r>
        <w:rPr>
          <w:noProof/>
        </w:rPr>
        <w:drawing>
          <wp:inline distT="0" distB="0" distL="0" distR="0">
            <wp:extent cx="5731510" cy="8174562"/>
            <wp:effectExtent l="19050" t="0" r="2540" b="0"/>
            <wp:docPr id="1" name="Picture 1" descr="C:\Users\Administrator\Pictures\ControlCenter3\Scan\CCF05112558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ControlCenter3\Scan\CCF05112558_0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4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EE4" w:rsidRDefault="00282EE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4562"/>
            <wp:effectExtent l="19050" t="0" r="2540" b="0"/>
            <wp:docPr id="3" name="Picture 3" descr="C:\Users\Administrator\Pictures\ControlCenter3\Scan\CCF05112558_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ControlCenter3\Scan\CCF05112558_00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4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2EE4" w:rsidRDefault="00282EE4"/>
    <w:p w:rsidR="00282EE4" w:rsidRDefault="00282EE4"/>
    <w:p w:rsidR="00282EE4" w:rsidRDefault="00282EE4"/>
    <w:p w:rsidR="00282EE4" w:rsidRDefault="00282EE4"/>
    <w:p w:rsidR="00282EE4" w:rsidRDefault="00282EE4"/>
    <w:sectPr w:rsidR="00282EE4" w:rsidSect="00765A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282EE4"/>
    <w:rsid w:val="00282EE4"/>
    <w:rsid w:val="00765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E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2E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2015-11-05T08:45:00Z</dcterms:created>
  <dcterms:modified xsi:type="dcterms:W3CDTF">2015-11-05T08:49:00Z</dcterms:modified>
</cp:coreProperties>
</file>